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40E9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6A7392">
        <w:rPr>
          <w:b/>
          <w:i/>
          <w:noProof/>
          <w:sz w:val="28"/>
        </w:rPr>
        <w:t>2164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B67004" w:rsidRDefault="00B6700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67004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946C8" w:rsidR="001E41F3" w:rsidRPr="00410371" w:rsidRDefault="006A7392" w:rsidP="00547111">
            <w:pPr>
              <w:pStyle w:val="CRCoverPage"/>
              <w:spacing w:after="0"/>
              <w:rPr>
                <w:noProof/>
              </w:rPr>
            </w:pPr>
            <w:r>
              <w:t>0449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4D6596" w:rsidRDefault="004D659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659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F1FD1" w:rsidR="001E41F3" w:rsidRPr="004D6596" w:rsidRDefault="004D659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D6596">
              <w:rPr>
                <w:b/>
                <w:bCs/>
                <w:noProof/>
                <w:sz w:val="28"/>
              </w:rPr>
              <w:t>17.2.</w:t>
            </w:r>
            <w:r w:rsidR="00B6700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DD82A" w:rsidR="001E41F3" w:rsidRDefault="00B67004">
            <w:pPr>
              <w:pStyle w:val="CRCoverPage"/>
              <w:spacing w:after="0"/>
              <w:ind w:left="100"/>
              <w:rPr>
                <w:noProof/>
              </w:rPr>
            </w:pPr>
            <w:r>
              <w:t>UAC enhancement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5236" w:rsidR="001E41F3" w:rsidRDefault="00402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6596">
                <w:rPr>
                  <w:noProof/>
                </w:rPr>
                <w:t>SA1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78DB6" w:rsidR="001E41F3" w:rsidRDefault="004D65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BC060" w:rsidR="001E41F3" w:rsidRDefault="00B67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488E8" w:rsidR="001E41F3" w:rsidRDefault="00402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596">
                <w:rPr>
                  <w:noProof/>
                </w:rPr>
                <w:t>18-05-2020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77CF2" w:rsidR="001E41F3" w:rsidRDefault="00311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5ED11" w:rsidR="001E41F3" w:rsidRDefault="00402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65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D4AD0" w:rsidR="00281777" w:rsidRDefault="00B67004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E857F3">
              <w:t>2</w:t>
            </w:r>
            <w:r>
              <w:t xml:space="preserve"> sent </w:t>
            </w:r>
            <w:proofErr w:type="gramStart"/>
            <w:r>
              <w:t>an</w:t>
            </w:r>
            <w:proofErr w:type="gramEnd"/>
            <w:r>
              <w:t xml:space="preserve"> LS</w:t>
            </w:r>
            <w:r w:rsidR="00281777">
              <w:t xml:space="preserve"> </w:t>
            </w:r>
            <w:r w:rsidR="00311C19">
              <w:t>noting an agreement that IAB-MT is not subject to UAC barring.</w:t>
            </w:r>
          </w:p>
        </w:tc>
      </w:tr>
      <w:tr w:rsidR="002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E8853" w:rsidR="00281777" w:rsidRDefault="00402EBA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an Access Identity for a UE configured for IAB to avoid barring while enabling UAC procedures to set the appropriate RRC </w:t>
            </w:r>
            <w:proofErr w:type="spellStart"/>
            <w:r>
              <w:t>establishement</w:t>
            </w:r>
            <w:proofErr w:type="spellEnd"/>
            <w:r>
              <w:t xml:space="preserve"> cause.</w:t>
            </w:r>
          </w:p>
        </w:tc>
      </w:tr>
      <w:tr w:rsidR="002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0088" w:rsidR="00281777" w:rsidRDefault="00311C19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requirements with downstream work.</w:t>
            </w:r>
          </w:p>
        </w:tc>
      </w:tr>
      <w:tr w:rsidR="00281777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FE138" w:rsidR="00281777" w:rsidRDefault="00B67004" w:rsidP="00281777">
            <w:pPr>
              <w:pStyle w:val="CRCoverPage"/>
              <w:tabs>
                <w:tab w:val="left" w:pos="2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3.2, 6.22.2.2</w:t>
            </w:r>
          </w:p>
        </w:tc>
      </w:tr>
      <w:tr w:rsidR="002817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7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</w:p>
        </w:tc>
      </w:tr>
      <w:tr w:rsidR="002817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7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8863B9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8863B9" w:rsidRDefault="00281777" w:rsidP="00281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7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E21416" w:rsidR="001E41F3" w:rsidRDefault="007417EE" w:rsidP="007417EE">
      <w:pPr>
        <w:jc w:val="center"/>
        <w:rPr>
          <w:noProof/>
        </w:rPr>
      </w:pPr>
      <w:r>
        <w:rPr>
          <w:noProof/>
        </w:rPr>
        <w:lastRenderedPageBreak/>
        <w:t>***** First Change ******</w:t>
      </w:r>
    </w:p>
    <w:p w14:paraId="205552FF" w14:textId="77777777" w:rsidR="00B67004" w:rsidRPr="00736B3F" w:rsidRDefault="00B67004" w:rsidP="00B67004">
      <w:pPr>
        <w:pStyle w:val="Heading2"/>
      </w:pPr>
      <w:bookmarkStart w:id="3" w:name="_Toc28363924"/>
      <w:r w:rsidRPr="00736B3F">
        <w:t>3.2</w:t>
      </w:r>
      <w:r w:rsidRPr="00736B3F">
        <w:tab/>
        <w:t>Abbreviations</w:t>
      </w:r>
      <w:bookmarkEnd w:id="3"/>
    </w:p>
    <w:p w14:paraId="045DB684" w14:textId="77777777" w:rsidR="00B67004" w:rsidRPr="00736B3F" w:rsidRDefault="00B67004" w:rsidP="00B67004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A2F8A12" w14:textId="77777777" w:rsidR="00B67004" w:rsidRPr="009114F8" w:rsidRDefault="00B67004" w:rsidP="00B67004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2CD09D25" w14:textId="77777777" w:rsidR="00B67004" w:rsidRDefault="00B67004" w:rsidP="00B67004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5A296EA7" w14:textId="77777777" w:rsidR="00B67004" w:rsidRDefault="00B67004" w:rsidP="00B67004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286F12F" w14:textId="77777777" w:rsidR="00B67004" w:rsidRDefault="00B67004" w:rsidP="00B67004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0DDF5CDD" w14:textId="77777777" w:rsidR="00B67004" w:rsidRPr="009114F8" w:rsidRDefault="00B67004" w:rsidP="00B67004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4CFA3406" w14:textId="77777777" w:rsidR="00B67004" w:rsidRDefault="00B67004" w:rsidP="00B67004">
      <w:pPr>
        <w:pStyle w:val="EW"/>
      </w:pPr>
      <w:r w:rsidRPr="009114F8">
        <w:t>E2E</w:t>
      </w:r>
      <w:r w:rsidRPr="009114F8">
        <w:tab/>
        <w:t>End to End</w:t>
      </w:r>
    </w:p>
    <w:p w14:paraId="35AA9B54" w14:textId="77777777" w:rsidR="00B67004" w:rsidRPr="009114F8" w:rsidRDefault="00B67004" w:rsidP="00B67004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6D15B47D" w14:textId="77777777" w:rsidR="00B67004" w:rsidRDefault="00B67004" w:rsidP="00B67004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4BA0A7B" w14:textId="77777777" w:rsidR="00B67004" w:rsidRDefault="00B67004" w:rsidP="00B67004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20310041" w14:textId="77777777" w:rsidR="00B67004" w:rsidRDefault="00B67004" w:rsidP="00B67004">
      <w:pPr>
        <w:pStyle w:val="EW"/>
      </w:pPr>
      <w:r>
        <w:t>GEO</w:t>
      </w:r>
      <w:r>
        <w:tab/>
        <w:t>Geostationary satellite Earth Orbit</w:t>
      </w:r>
    </w:p>
    <w:p w14:paraId="392583DE" w14:textId="77777777" w:rsidR="00B67004" w:rsidRDefault="00B67004" w:rsidP="00B67004">
      <w:pPr>
        <w:pStyle w:val="EW"/>
        <w:rPr>
          <w:ins w:id="4" w:author="Covell, Betsy (Nokia - US/Naperville)" w:date="2020-05-06T15:43:00Z"/>
        </w:rPr>
      </w:pPr>
      <w:ins w:id="5" w:author="Covell, Betsy (Nokia - US/Naperville)" w:date="2020-05-06T15:43:00Z">
        <w:r>
          <w:t>IAB</w:t>
        </w:r>
        <w:r>
          <w:tab/>
          <w:t>Integrated Access Backhaul</w:t>
        </w:r>
      </w:ins>
    </w:p>
    <w:p w14:paraId="12E382ED" w14:textId="767D1F45" w:rsidR="00B67004" w:rsidRDefault="00B67004" w:rsidP="00B67004">
      <w:pPr>
        <w:pStyle w:val="EW"/>
      </w:pPr>
      <w:r>
        <w:t>ICP</w:t>
      </w:r>
      <w:r>
        <w:tab/>
        <w:t>Internet Content Provider</w:t>
      </w:r>
    </w:p>
    <w:p w14:paraId="3D227240" w14:textId="77777777" w:rsidR="00B67004" w:rsidRDefault="00B67004" w:rsidP="00B67004">
      <w:pPr>
        <w:pStyle w:val="EW"/>
      </w:pPr>
      <w:r w:rsidRPr="00B06AA6">
        <w:t>ID</w:t>
      </w:r>
      <w:r w:rsidRPr="00B06AA6">
        <w:tab/>
        <w:t>Identification</w:t>
      </w:r>
    </w:p>
    <w:p w14:paraId="6D85C4E8" w14:textId="77777777" w:rsidR="00B67004" w:rsidRDefault="00B67004" w:rsidP="00B67004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3FDFF94F" w14:textId="77777777" w:rsidR="00B67004" w:rsidRPr="009114F8" w:rsidRDefault="00B67004" w:rsidP="00B67004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0E6C1D73" w14:textId="77777777" w:rsidR="00B67004" w:rsidRPr="009114F8" w:rsidRDefault="00B67004" w:rsidP="00B67004">
      <w:pPr>
        <w:pStyle w:val="EW"/>
      </w:pPr>
      <w:r w:rsidRPr="009114F8">
        <w:t>IoT</w:t>
      </w:r>
      <w:r w:rsidRPr="009114F8">
        <w:tab/>
        <w:t>Internet of Things</w:t>
      </w:r>
    </w:p>
    <w:p w14:paraId="64B27EC5" w14:textId="77777777" w:rsidR="00B67004" w:rsidRPr="009114F8" w:rsidRDefault="00B67004" w:rsidP="00B67004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2EB63C09" w14:textId="77777777" w:rsidR="00B67004" w:rsidRDefault="00B67004" w:rsidP="00B67004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2029F166" w14:textId="77777777" w:rsidR="00B67004" w:rsidRDefault="00B67004" w:rsidP="00B67004">
      <w:pPr>
        <w:pStyle w:val="EW"/>
      </w:pPr>
      <w:r>
        <w:t>LEO</w:t>
      </w:r>
      <w:r>
        <w:tab/>
        <w:t>Low-Earth Orbit</w:t>
      </w:r>
    </w:p>
    <w:p w14:paraId="041E9E84" w14:textId="77777777" w:rsidR="00B67004" w:rsidRPr="009114F8" w:rsidRDefault="00B67004" w:rsidP="00B67004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25B3D3DE" w14:textId="77777777" w:rsidR="00B67004" w:rsidRDefault="00B67004" w:rsidP="00B67004">
      <w:pPr>
        <w:pStyle w:val="EW"/>
      </w:pPr>
      <w:r>
        <w:t>MCS</w:t>
      </w:r>
      <w:r>
        <w:tab/>
        <w:t>Mission Critical Services</w:t>
      </w:r>
    </w:p>
    <w:p w14:paraId="7ED3C20A" w14:textId="77777777" w:rsidR="00B67004" w:rsidRDefault="00B67004" w:rsidP="00B67004">
      <w:pPr>
        <w:pStyle w:val="EW"/>
      </w:pPr>
      <w:r>
        <w:t>MCX</w:t>
      </w:r>
      <w:r>
        <w:tab/>
        <w:t>Mission Critical X, with X = PTT or X = Video or X = Data</w:t>
      </w:r>
    </w:p>
    <w:p w14:paraId="1CC7E409" w14:textId="77777777" w:rsidR="00B67004" w:rsidRDefault="00B67004" w:rsidP="00B67004">
      <w:pPr>
        <w:pStyle w:val="EW"/>
      </w:pPr>
      <w:r>
        <w:t>MEO</w:t>
      </w:r>
      <w:r>
        <w:tab/>
        <w:t>Medium-Earth Orbit</w:t>
      </w:r>
    </w:p>
    <w:p w14:paraId="3B83DE0C" w14:textId="77777777" w:rsidR="00B67004" w:rsidRPr="009114F8" w:rsidRDefault="00B67004" w:rsidP="00B67004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4CEA55B7" w14:textId="77777777" w:rsidR="00B67004" w:rsidRDefault="00B67004" w:rsidP="00B67004">
      <w:pPr>
        <w:pStyle w:val="EW"/>
      </w:pPr>
      <w:r w:rsidRPr="005C27A9">
        <w:t>MMTEL</w:t>
      </w:r>
      <w:r w:rsidRPr="005C27A9">
        <w:tab/>
        <w:t>Multimedia Telephony</w:t>
      </w:r>
    </w:p>
    <w:p w14:paraId="54E721C6" w14:textId="77777777" w:rsidR="00B67004" w:rsidRPr="009114F8" w:rsidRDefault="00B67004" w:rsidP="00B67004">
      <w:pPr>
        <w:pStyle w:val="EW"/>
      </w:pPr>
      <w:r w:rsidRPr="009114F8">
        <w:t>MNO</w:t>
      </w:r>
      <w:r w:rsidRPr="009114F8">
        <w:tab/>
        <w:t>Mobile Network Operator</w:t>
      </w:r>
    </w:p>
    <w:p w14:paraId="42079008" w14:textId="77777777" w:rsidR="00B67004" w:rsidRPr="009114F8" w:rsidRDefault="00B67004" w:rsidP="00B67004">
      <w:pPr>
        <w:pStyle w:val="EW"/>
      </w:pPr>
      <w:r w:rsidRPr="009114F8">
        <w:t>MPS</w:t>
      </w:r>
      <w:r w:rsidRPr="009114F8">
        <w:tab/>
        <w:t>Multimedia Priority Service</w:t>
      </w:r>
    </w:p>
    <w:p w14:paraId="372D5A59" w14:textId="77777777" w:rsidR="00B67004" w:rsidRDefault="00B67004" w:rsidP="00B67004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61EFE132" w14:textId="77777777" w:rsidR="00B67004" w:rsidRPr="009114F8" w:rsidRDefault="00B67004" w:rsidP="00B67004">
      <w:pPr>
        <w:pStyle w:val="EW"/>
      </w:pPr>
      <w:r w:rsidRPr="009114F8">
        <w:t>MVNO</w:t>
      </w:r>
      <w:r w:rsidRPr="009114F8">
        <w:tab/>
        <w:t>Mobile Virtual Network Operator</w:t>
      </w:r>
    </w:p>
    <w:p w14:paraId="4A9F2556" w14:textId="77777777" w:rsidR="00B67004" w:rsidRPr="009114F8" w:rsidRDefault="00B67004" w:rsidP="00B67004">
      <w:pPr>
        <w:pStyle w:val="EW"/>
      </w:pPr>
      <w:r w:rsidRPr="009114F8">
        <w:t>NGMN</w:t>
      </w:r>
      <w:r w:rsidRPr="009114F8">
        <w:tab/>
        <w:t>Next Generation Mobile Networks</w:t>
      </w:r>
    </w:p>
    <w:p w14:paraId="56683CD7" w14:textId="77777777" w:rsidR="00B67004" w:rsidRPr="009114F8" w:rsidRDefault="00B67004" w:rsidP="00B67004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77F2F3D2" w14:textId="77777777" w:rsidR="00B67004" w:rsidRDefault="00B67004" w:rsidP="00B67004">
      <w:pPr>
        <w:pStyle w:val="EW"/>
      </w:pPr>
      <w:r w:rsidRPr="005C27A9">
        <w:t>RSTP</w:t>
      </w:r>
      <w:r w:rsidRPr="005C27A9">
        <w:tab/>
        <w:t>Rapid Spanning Tree Protocol</w:t>
      </w:r>
    </w:p>
    <w:p w14:paraId="3E80B8D3" w14:textId="77777777" w:rsidR="00B67004" w:rsidRDefault="00B67004" w:rsidP="00B67004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6B3F421A" w14:textId="77777777" w:rsidR="00B67004" w:rsidRDefault="00B67004" w:rsidP="00B67004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74D7DC46" w14:textId="77777777" w:rsidR="00B67004" w:rsidRDefault="00B67004" w:rsidP="00B67004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82A5AF3" w14:textId="77777777" w:rsidR="00B67004" w:rsidRPr="009114F8" w:rsidRDefault="00B67004" w:rsidP="00B67004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2BEFD6F3" w14:textId="77777777" w:rsidR="00B67004" w:rsidRPr="009114F8" w:rsidRDefault="00B67004" w:rsidP="00B67004">
      <w:pPr>
        <w:pStyle w:val="EW"/>
      </w:pPr>
      <w:r w:rsidRPr="009114F8">
        <w:t>UAV</w:t>
      </w:r>
      <w:r w:rsidRPr="009114F8">
        <w:tab/>
        <w:t>Unmanned Aerial Vehicle</w:t>
      </w:r>
    </w:p>
    <w:p w14:paraId="2B15E45F" w14:textId="77777777" w:rsidR="00B67004" w:rsidRPr="009114F8" w:rsidRDefault="00B67004" w:rsidP="00B67004">
      <w:pPr>
        <w:pStyle w:val="EW"/>
      </w:pPr>
      <w:r w:rsidRPr="009114F8">
        <w:t>UHD</w:t>
      </w:r>
      <w:r w:rsidRPr="009114F8">
        <w:tab/>
        <w:t>Ultra High Definition</w:t>
      </w:r>
    </w:p>
    <w:p w14:paraId="01E6DDEB" w14:textId="77777777" w:rsidR="00B67004" w:rsidRPr="00736B3F" w:rsidRDefault="00B67004" w:rsidP="00B67004">
      <w:pPr>
        <w:pStyle w:val="EW"/>
      </w:pPr>
      <w:r w:rsidRPr="009114F8">
        <w:t>VR</w:t>
      </w:r>
      <w:r w:rsidRPr="009114F8">
        <w:tab/>
        <w:t>Virtual Reality</w:t>
      </w:r>
    </w:p>
    <w:p w14:paraId="7A296003" w14:textId="358AA938" w:rsidR="00B67004" w:rsidRDefault="00B67004" w:rsidP="007417EE">
      <w:pPr>
        <w:jc w:val="center"/>
        <w:rPr>
          <w:noProof/>
        </w:rPr>
      </w:pPr>
    </w:p>
    <w:p w14:paraId="238A9C4B" w14:textId="179A9FA6" w:rsidR="00B67004" w:rsidRPr="00B67004" w:rsidRDefault="00B67004" w:rsidP="00B67004"/>
    <w:p w14:paraId="21EB51D6" w14:textId="5BAF50DD" w:rsidR="00B67004" w:rsidRPr="00B67004" w:rsidRDefault="00B67004" w:rsidP="00B67004"/>
    <w:p w14:paraId="6FBE0B1E" w14:textId="68BD801F" w:rsidR="00B67004" w:rsidRDefault="00B67004" w:rsidP="00B67004">
      <w:pPr>
        <w:rPr>
          <w:noProof/>
        </w:rPr>
      </w:pPr>
    </w:p>
    <w:p w14:paraId="033648ED" w14:textId="77777777" w:rsidR="00B67004" w:rsidRDefault="00B67004" w:rsidP="00B67004">
      <w:pPr>
        <w:jc w:val="center"/>
        <w:rPr>
          <w:noProof/>
        </w:rPr>
      </w:pPr>
    </w:p>
    <w:p w14:paraId="73978795" w14:textId="77777777" w:rsidR="00B67004" w:rsidRDefault="00B67004" w:rsidP="00B67004">
      <w:pPr>
        <w:jc w:val="center"/>
        <w:rPr>
          <w:noProof/>
        </w:rPr>
      </w:pPr>
    </w:p>
    <w:p w14:paraId="0FE587CD" w14:textId="77777777" w:rsidR="00B67004" w:rsidRDefault="00B67004" w:rsidP="00B67004">
      <w:pPr>
        <w:jc w:val="center"/>
        <w:rPr>
          <w:noProof/>
        </w:rPr>
      </w:pPr>
    </w:p>
    <w:p w14:paraId="14C3B990" w14:textId="77777777" w:rsidR="00B67004" w:rsidRDefault="00B67004" w:rsidP="00B67004">
      <w:pPr>
        <w:jc w:val="center"/>
        <w:rPr>
          <w:noProof/>
        </w:rPr>
      </w:pPr>
    </w:p>
    <w:p w14:paraId="654136D3" w14:textId="77777777" w:rsidR="00B67004" w:rsidRDefault="00B67004" w:rsidP="00B67004">
      <w:pPr>
        <w:jc w:val="center"/>
        <w:rPr>
          <w:noProof/>
        </w:rPr>
      </w:pPr>
    </w:p>
    <w:p w14:paraId="48E919C6" w14:textId="66CFBD32" w:rsidR="00B67004" w:rsidRPr="00B67004" w:rsidRDefault="00B67004" w:rsidP="00B67004">
      <w:pPr>
        <w:jc w:val="center"/>
        <w:rPr>
          <w:noProof/>
        </w:rPr>
      </w:pPr>
      <w:r>
        <w:rPr>
          <w:noProof/>
        </w:rPr>
        <w:t>***** Second Change ******</w:t>
      </w:r>
    </w:p>
    <w:p w14:paraId="750107E8" w14:textId="77777777" w:rsidR="00B67004" w:rsidRDefault="00B67004" w:rsidP="00B67004">
      <w:pPr>
        <w:pStyle w:val="Heading4"/>
        <w:rPr>
          <w:lang w:eastAsia="ja-JP"/>
        </w:rPr>
      </w:pPr>
      <w:bookmarkStart w:id="6" w:name="_Toc28364018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6"/>
    </w:p>
    <w:p w14:paraId="43994A9D" w14:textId="77777777" w:rsidR="00B67004" w:rsidRDefault="00B67004" w:rsidP="00B6700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B67004" w:rsidRPr="00E87C14" w14:paraId="47A51FC6" w14:textId="77777777" w:rsidTr="00B733AB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6AD04246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528B5E15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B67004" w:rsidRPr="00E87C14" w14:paraId="48ECE789" w14:textId="77777777" w:rsidTr="00B733AB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24C0C819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12C92068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B67004" w:rsidRPr="00E87C14" w14:paraId="66942539" w14:textId="77777777" w:rsidTr="00B733AB">
        <w:trPr>
          <w:jc w:val="center"/>
        </w:trPr>
        <w:tc>
          <w:tcPr>
            <w:tcW w:w="2127" w:type="dxa"/>
          </w:tcPr>
          <w:p w14:paraId="437B3D9F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69F7E835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B67004" w:rsidRPr="00E87C14" w14:paraId="00E82C24" w14:textId="77777777" w:rsidTr="00B733AB">
        <w:trPr>
          <w:jc w:val="center"/>
        </w:trPr>
        <w:tc>
          <w:tcPr>
            <w:tcW w:w="2127" w:type="dxa"/>
          </w:tcPr>
          <w:p w14:paraId="5C64F218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27A85C43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D26F30" w14:paraId="64E2166E" w14:textId="77777777" w:rsidTr="00B733AB">
        <w:trPr>
          <w:jc w:val="center"/>
        </w:trPr>
        <w:tc>
          <w:tcPr>
            <w:tcW w:w="2127" w:type="dxa"/>
          </w:tcPr>
          <w:p w14:paraId="65F22496" w14:textId="77777777" w:rsidR="00B67004" w:rsidRPr="00D26F30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14:paraId="15728196" w14:textId="77777777" w:rsidR="00B67004" w:rsidRPr="00D26F30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B67004" w:rsidRPr="00E87C14" w14:paraId="0F89AB07" w14:textId="77777777" w:rsidTr="00B733AB">
        <w:trPr>
          <w:jc w:val="center"/>
        </w:trPr>
        <w:tc>
          <w:tcPr>
            <w:tcW w:w="2127" w:type="dxa"/>
          </w:tcPr>
          <w:p w14:paraId="21978B0C" w14:textId="221F58CD" w:rsidR="00B6700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7" w:author="Covell, Betsy (Nokia - US/Naperville)" w:date="2020-05-06T15:39:00Z">
              <w:r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r w:rsidR="00356E7E">
              <w:rPr>
                <w:rFonts w:ascii="Arial" w:hAnsi="Arial"/>
                <w:sz w:val="18"/>
                <w:lang w:eastAsia="ja-JP"/>
              </w:rPr>
              <w:t xml:space="preserve"> </w:t>
            </w:r>
            <w:ins w:id="8" w:author="Covell, Betsy (Nokia - US/Naperville)" w:date="2020-05-06T16:13:00Z">
              <w:r w:rsidR="00356E7E">
                <w:rPr>
                  <w:rFonts w:ascii="Arial" w:hAnsi="Arial"/>
                  <w:sz w:val="18"/>
                  <w:lang w:eastAsia="ja-JP"/>
                </w:rPr>
                <w:t>(NOTE 5)</w:t>
              </w:r>
            </w:ins>
          </w:p>
        </w:tc>
        <w:tc>
          <w:tcPr>
            <w:tcW w:w="6761" w:type="dxa"/>
          </w:tcPr>
          <w:p w14:paraId="4DBE1071" w14:textId="56EEEDBF" w:rsidR="00B6700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9" w:author="Covell, Betsy (Nokia - US/Naperville)" w:date="2020-05-06T15:39:00Z">
              <w:r>
                <w:rPr>
                  <w:rFonts w:ascii="Arial" w:hAnsi="Arial"/>
                  <w:sz w:val="18"/>
                  <w:lang w:eastAsia="ja-JP"/>
                </w:rPr>
                <w:t xml:space="preserve">UE </w:t>
              </w:r>
            </w:ins>
            <w:ins w:id="10" w:author="Covell, Betsy (Nokia - US/Naperville)" w:date="2020-05-06T15:40:00Z">
              <w:r>
                <w:rPr>
                  <w:rFonts w:ascii="Arial" w:hAnsi="Arial"/>
                  <w:sz w:val="18"/>
                  <w:lang w:eastAsia="ja-JP"/>
                </w:rPr>
                <w:t>is configured for IAB</w:t>
              </w:r>
            </w:ins>
          </w:p>
        </w:tc>
      </w:tr>
      <w:tr w:rsidR="00B67004" w:rsidRPr="00E87C14" w14:paraId="0A2D2179" w14:textId="77777777" w:rsidTr="00B733AB">
        <w:trPr>
          <w:jc w:val="center"/>
        </w:trPr>
        <w:tc>
          <w:tcPr>
            <w:tcW w:w="2127" w:type="dxa"/>
          </w:tcPr>
          <w:p w14:paraId="508369FA" w14:textId="2DAE3E84" w:rsidR="00B67004" w:rsidRPr="00E87C14" w:rsidRDefault="00E857F3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1" w:author="Covell, Betsy (Nokia - US/Naperville)" w:date="2020-05-07T16:49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del w:id="12" w:author="Covell, Betsy (Nokia - US/Naperville)" w:date="2020-05-06T15:40:00Z">
              <w:r w:rsidR="00B67004" w:rsidDel="00B67004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 w:rsidR="00B67004"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14:paraId="5C858ADD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B67004" w:rsidRPr="00E87C14" w14:paraId="110E721A" w14:textId="77777777" w:rsidTr="00B733AB">
        <w:trPr>
          <w:trHeight w:val="252"/>
          <w:jc w:val="center"/>
        </w:trPr>
        <w:tc>
          <w:tcPr>
            <w:tcW w:w="2127" w:type="dxa"/>
          </w:tcPr>
          <w:p w14:paraId="0069C2A1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745C3948" w14:textId="77777777" w:rsidR="00B67004" w:rsidRPr="004E5FCE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B67004" w:rsidRPr="00E87C14" w14:paraId="34D58F84" w14:textId="77777777" w:rsidTr="00B733AB">
        <w:trPr>
          <w:jc w:val="center"/>
        </w:trPr>
        <w:tc>
          <w:tcPr>
            <w:tcW w:w="2127" w:type="dxa"/>
          </w:tcPr>
          <w:p w14:paraId="723C035E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035A28A2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E87C14" w14:paraId="4BDD8B01" w14:textId="77777777" w:rsidTr="00B733AB">
        <w:trPr>
          <w:jc w:val="center"/>
        </w:trPr>
        <w:tc>
          <w:tcPr>
            <w:tcW w:w="2127" w:type="dxa"/>
          </w:tcPr>
          <w:p w14:paraId="7FEF8B6C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23C4B196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E87C14" w14:paraId="15C56DD7" w14:textId="77777777" w:rsidTr="00B733AB">
        <w:trPr>
          <w:jc w:val="center"/>
        </w:trPr>
        <w:tc>
          <w:tcPr>
            <w:tcW w:w="2127" w:type="dxa"/>
          </w:tcPr>
          <w:p w14:paraId="0D2A7218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3067B632" w14:textId="77777777" w:rsidR="00B67004" w:rsidRPr="004E5FCE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E87C14" w14:paraId="6E8E2B84" w14:textId="77777777" w:rsidTr="00B733AB">
        <w:trPr>
          <w:jc w:val="center"/>
        </w:trPr>
        <w:tc>
          <w:tcPr>
            <w:tcW w:w="2127" w:type="dxa"/>
          </w:tcPr>
          <w:p w14:paraId="52138422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51C0DA93" w14:textId="77777777" w:rsidR="00B67004" w:rsidRPr="004E5FCE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14:paraId="072E9B93" w14:textId="77777777" w:rsidTr="00B733AB">
        <w:trPr>
          <w:jc w:val="center"/>
        </w:trPr>
        <w:tc>
          <w:tcPr>
            <w:tcW w:w="8888" w:type="dxa"/>
            <w:gridSpan w:val="2"/>
          </w:tcPr>
          <w:p w14:paraId="5F28594B" w14:textId="77777777" w:rsidR="00B67004" w:rsidRPr="00503CE8" w:rsidRDefault="00B67004" w:rsidP="00B73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14:paraId="29F67348" w14:textId="77777777" w:rsidR="00B67004" w:rsidRPr="009A7988" w:rsidRDefault="00B67004" w:rsidP="00B73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14:paraId="6EB14D3F" w14:textId="77777777" w:rsidR="00B67004" w:rsidRDefault="00B67004" w:rsidP="00B73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0319D8F6" w14:textId="77777777" w:rsidR="00356E7E" w:rsidRDefault="00B67004" w:rsidP="00356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" w:author="Covell, Betsy (Nokia - US/Naperville)" w:date="2020-05-06T16:13:00Z"/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  <w:p w14:paraId="22ED5DA7" w14:textId="385E4D8A" w:rsidR="00356E7E" w:rsidRDefault="00356E7E" w:rsidP="00356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4" w:author="Covell, Betsy (Nokia - US/Naperville)" w:date="2020-05-06T16:13:00Z">
              <w:r>
                <w:rPr>
                  <w:rFonts w:ascii="Arial" w:hAnsi="Arial"/>
                  <w:sz w:val="18"/>
                  <w:lang w:eastAsia="ja-JP"/>
                </w:rPr>
                <w:t>NOTE</w:t>
              </w:r>
            </w:ins>
            <w:ins w:id="15" w:author="Covell, Betsy (Nokia - US/Naperville)" w:date="2020-05-06T16:14:00Z">
              <w:r>
                <w:rPr>
                  <w:rFonts w:ascii="Arial" w:hAnsi="Arial"/>
                  <w:sz w:val="18"/>
                  <w:lang w:eastAsia="ja-JP"/>
                </w:rPr>
                <w:t xml:space="preserve"> 5:  Access Identity 4 is not barred, irrespective of Access Category.</w:t>
              </w:r>
            </w:ins>
          </w:p>
        </w:tc>
      </w:tr>
    </w:tbl>
    <w:p w14:paraId="221309F5" w14:textId="77777777" w:rsidR="00B67004" w:rsidRDefault="00B67004" w:rsidP="00B67004">
      <w:pPr>
        <w:rPr>
          <w:lang w:eastAsia="ja-JP"/>
        </w:rPr>
      </w:pPr>
    </w:p>
    <w:p w14:paraId="4F71AE48" w14:textId="77777777" w:rsidR="00B67004" w:rsidRPr="004E5FCE" w:rsidRDefault="00B67004" w:rsidP="00B67004">
      <w:pPr>
        <w:rPr>
          <w:lang w:eastAsia="ja-JP"/>
        </w:rPr>
      </w:pPr>
      <w:r>
        <w:rPr>
          <w:lang w:eastAsia="ja-JP"/>
        </w:rPr>
        <w:t>Any number of these Access Identities may be barred at any one time.</w:t>
      </w:r>
    </w:p>
    <w:p w14:paraId="3181C037" w14:textId="77777777" w:rsidR="007417EE" w:rsidRDefault="007417EE" w:rsidP="00B67004">
      <w:pPr>
        <w:pStyle w:val="Heading3"/>
        <w:rPr>
          <w:noProof/>
        </w:rPr>
      </w:pPr>
    </w:p>
    <w:sectPr w:rsidR="007417E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777"/>
    <w:rsid w:val="00284FEB"/>
    <w:rsid w:val="002860C4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402EBA"/>
    <w:rsid w:val="00410371"/>
    <w:rsid w:val="004242F1"/>
    <w:rsid w:val="004B1399"/>
    <w:rsid w:val="004B75B7"/>
    <w:rsid w:val="004D6596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7392"/>
    <w:rsid w:val="006B46FB"/>
    <w:rsid w:val="006B50A4"/>
    <w:rsid w:val="006E21FB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7BE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0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7F3"/>
    <w:rsid w:val="00EB09B7"/>
    <w:rsid w:val="00EB7E8D"/>
    <w:rsid w:val="00EE7D7C"/>
    <w:rsid w:val="00F25D98"/>
    <w:rsid w:val="00F300FB"/>
    <w:rsid w:val="00F37385"/>
    <w:rsid w:val="00F45AE8"/>
    <w:rsid w:val="00F54E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64E3-CB19-48E3-8AF4-6D603414BCA8}">
  <ds:schemaRefs>
    <ds:schemaRef ds:uri="http://purl.org/dc/elements/1.1/"/>
    <ds:schemaRef ds:uri="http://schemas.microsoft.com/office/2006/documentManagement/typ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b4d06219-a142-4c5f-be55-53f74cb980c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72817D-8AA7-41BE-8310-A82BBB5E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837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6</cp:revision>
  <cp:lastPrinted>1900-01-01T06:00:00Z</cp:lastPrinted>
  <dcterms:created xsi:type="dcterms:W3CDTF">2020-05-06T21:14:00Z</dcterms:created>
  <dcterms:modified xsi:type="dcterms:W3CDTF">2020-05-08T22:09:00Z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